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FC2C4" w14:textId="273B2389" w:rsidR="00232A39" w:rsidRPr="00232A39" w:rsidRDefault="00232A39" w:rsidP="00232A39">
      <w:pPr>
        <w:spacing w:line="360" w:lineRule="auto"/>
        <w:rPr>
          <w:rFonts w:hint="eastAsia"/>
          <w:sz w:val="28"/>
          <w:szCs w:val="28"/>
        </w:rPr>
      </w:pPr>
      <w:r w:rsidRPr="00232A39">
        <w:rPr>
          <w:rFonts w:hint="eastAsia"/>
          <w:sz w:val="28"/>
          <w:szCs w:val="28"/>
        </w:rPr>
        <w:t>附件</w:t>
      </w:r>
      <w:r w:rsidR="001353EA">
        <w:rPr>
          <w:rFonts w:hint="eastAsia"/>
          <w:sz w:val="28"/>
          <w:szCs w:val="28"/>
        </w:rPr>
        <w:t>4</w:t>
      </w:r>
      <w:r w:rsidRPr="00232A39">
        <w:rPr>
          <w:rFonts w:hint="eastAsia"/>
          <w:sz w:val="28"/>
          <w:szCs w:val="28"/>
        </w:rPr>
        <w:t>：</w:t>
      </w:r>
    </w:p>
    <w:p w14:paraId="27723622" w14:textId="4E4AEFD9" w:rsidR="00232A39" w:rsidRPr="00BF29CD" w:rsidRDefault="009F36FA" w:rsidP="00232A39">
      <w:pPr>
        <w:spacing w:line="360" w:lineRule="auto"/>
        <w:jc w:val="center"/>
        <w:rPr>
          <w:rFonts w:hint="eastAsia"/>
          <w:b/>
          <w:bCs/>
          <w:sz w:val="36"/>
          <w:szCs w:val="36"/>
        </w:rPr>
      </w:pPr>
      <w:r w:rsidRPr="009F36FA">
        <w:rPr>
          <w:rFonts w:hint="eastAsia"/>
          <w:b/>
          <w:bCs/>
          <w:sz w:val="36"/>
          <w:szCs w:val="36"/>
        </w:rPr>
        <w:t>非处方药转换处方药意见表</w:t>
      </w:r>
    </w:p>
    <w:tbl>
      <w:tblPr>
        <w:tblW w:w="5000" w:type="pct"/>
        <w:tblInd w:w="-11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6"/>
        <w:gridCol w:w="611"/>
        <w:gridCol w:w="213"/>
        <w:gridCol w:w="452"/>
        <w:gridCol w:w="974"/>
        <w:gridCol w:w="591"/>
        <w:gridCol w:w="150"/>
        <w:gridCol w:w="913"/>
        <w:gridCol w:w="953"/>
        <w:gridCol w:w="240"/>
        <w:gridCol w:w="918"/>
        <w:gridCol w:w="1911"/>
      </w:tblGrid>
      <w:tr w:rsidR="009F36FA" w:rsidRPr="009F36FA" w14:paraId="71005D57" w14:textId="77777777" w:rsidTr="009F36FA">
        <w:trPr>
          <w:trHeight w:val="567"/>
        </w:trPr>
        <w:tc>
          <w:tcPr>
            <w:tcW w:w="924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5138E4" w14:textId="77777777" w:rsidR="009F36FA" w:rsidRPr="009F36FA" w:rsidRDefault="009F36FA" w:rsidP="009F36FA">
            <w:pPr>
              <w:rPr>
                <w:rFonts w:hint="eastAsia"/>
                <w:sz w:val="28"/>
                <w:szCs w:val="28"/>
              </w:rPr>
            </w:pPr>
            <w:r w:rsidRPr="009F36FA">
              <w:rPr>
                <w:rFonts w:hint="eastAsia"/>
                <w:sz w:val="28"/>
                <w:szCs w:val="28"/>
              </w:rPr>
              <w:t>药品基本情况</w:t>
            </w:r>
          </w:p>
        </w:tc>
      </w:tr>
      <w:tr w:rsidR="009F36FA" w:rsidRPr="009F36FA" w14:paraId="6003E3A5" w14:textId="77777777" w:rsidTr="009F36FA">
        <w:trPr>
          <w:trHeight w:val="567"/>
        </w:trPr>
        <w:tc>
          <w:tcPr>
            <w:tcW w:w="19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09BCA1" w14:textId="77777777" w:rsidR="009F36FA" w:rsidRPr="009F36FA" w:rsidRDefault="009F36FA" w:rsidP="009F36FA">
            <w:pPr>
              <w:rPr>
                <w:rFonts w:hint="eastAsia"/>
                <w:sz w:val="28"/>
                <w:szCs w:val="28"/>
              </w:rPr>
            </w:pPr>
            <w:r w:rsidRPr="009F36FA">
              <w:rPr>
                <w:rFonts w:hint="eastAsia"/>
                <w:sz w:val="28"/>
                <w:szCs w:val="28"/>
              </w:rPr>
              <w:t>药品名称</w:t>
            </w:r>
          </w:p>
        </w:tc>
        <w:tc>
          <w:tcPr>
            <w:tcW w:w="238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96473A" w14:textId="133ACC88" w:rsidR="009F36FA" w:rsidRPr="009F36FA" w:rsidRDefault="009F36FA" w:rsidP="009F36FA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3754A2" w14:textId="77777777" w:rsidR="009F36FA" w:rsidRPr="009F36FA" w:rsidRDefault="009F36FA" w:rsidP="009F36FA">
            <w:pPr>
              <w:rPr>
                <w:rFonts w:hint="eastAsia"/>
                <w:sz w:val="28"/>
                <w:szCs w:val="28"/>
              </w:rPr>
            </w:pPr>
            <w:r w:rsidRPr="009F36FA">
              <w:rPr>
                <w:rFonts w:hint="eastAsia"/>
                <w:sz w:val="28"/>
                <w:szCs w:val="28"/>
              </w:rPr>
              <w:t>剂型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B6BF84" w14:textId="2CBF356F" w:rsidR="009F36FA" w:rsidRPr="009F36FA" w:rsidRDefault="009F36FA" w:rsidP="009F36FA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DDFDAD" w14:textId="77777777" w:rsidR="009F36FA" w:rsidRPr="009F36FA" w:rsidRDefault="009F36FA" w:rsidP="009F36FA">
            <w:pPr>
              <w:rPr>
                <w:rFonts w:hint="eastAsia"/>
                <w:sz w:val="28"/>
                <w:szCs w:val="28"/>
              </w:rPr>
            </w:pPr>
            <w:r w:rsidRPr="009F36FA">
              <w:rPr>
                <w:rFonts w:hint="eastAsia"/>
                <w:sz w:val="28"/>
                <w:szCs w:val="28"/>
              </w:rPr>
              <w:t>规格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599DB4" w14:textId="3E71A8B5" w:rsidR="009F36FA" w:rsidRPr="009F36FA" w:rsidRDefault="009F36FA" w:rsidP="009F36FA">
            <w:pPr>
              <w:rPr>
                <w:rFonts w:hint="eastAsia"/>
                <w:sz w:val="28"/>
                <w:szCs w:val="28"/>
              </w:rPr>
            </w:pPr>
          </w:p>
        </w:tc>
      </w:tr>
      <w:tr w:rsidR="009F36FA" w:rsidRPr="009F36FA" w14:paraId="4E2A2165" w14:textId="77777777" w:rsidTr="009F36FA">
        <w:trPr>
          <w:trHeight w:val="1134"/>
        </w:trPr>
        <w:tc>
          <w:tcPr>
            <w:tcW w:w="19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41284E" w14:textId="77777777" w:rsidR="009F36FA" w:rsidRPr="009F36FA" w:rsidRDefault="009F36FA" w:rsidP="009F36FA">
            <w:pPr>
              <w:rPr>
                <w:rFonts w:hint="eastAsia"/>
                <w:sz w:val="28"/>
                <w:szCs w:val="28"/>
              </w:rPr>
            </w:pPr>
            <w:r w:rsidRPr="009F36FA">
              <w:rPr>
                <w:rFonts w:hint="eastAsia"/>
                <w:sz w:val="28"/>
                <w:szCs w:val="28"/>
              </w:rPr>
              <w:t>主要成分</w:t>
            </w:r>
          </w:p>
        </w:tc>
        <w:tc>
          <w:tcPr>
            <w:tcW w:w="7315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72A4D3" w14:textId="167AEE0F" w:rsidR="009F36FA" w:rsidRPr="009F36FA" w:rsidRDefault="009F36FA" w:rsidP="009F36FA">
            <w:pPr>
              <w:rPr>
                <w:rFonts w:hint="eastAsia"/>
                <w:sz w:val="28"/>
                <w:szCs w:val="28"/>
              </w:rPr>
            </w:pPr>
          </w:p>
        </w:tc>
      </w:tr>
      <w:tr w:rsidR="009F36FA" w:rsidRPr="009F36FA" w14:paraId="02C752A3" w14:textId="77777777" w:rsidTr="009F36FA">
        <w:trPr>
          <w:trHeight w:val="1134"/>
        </w:trPr>
        <w:tc>
          <w:tcPr>
            <w:tcW w:w="19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500B5D" w14:textId="77777777" w:rsidR="009F36FA" w:rsidRPr="009F36FA" w:rsidRDefault="009F36FA" w:rsidP="009F36FA">
            <w:pPr>
              <w:rPr>
                <w:rFonts w:hint="eastAsia"/>
                <w:sz w:val="28"/>
                <w:szCs w:val="28"/>
              </w:rPr>
            </w:pPr>
            <w:r w:rsidRPr="009F36FA">
              <w:rPr>
                <w:rFonts w:hint="eastAsia"/>
                <w:sz w:val="28"/>
                <w:szCs w:val="28"/>
              </w:rPr>
              <w:t>主要生产企业</w:t>
            </w:r>
          </w:p>
        </w:tc>
        <w:tc>
          <w:tcPr>
            <w:tcW w:w="7315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D0C94D" w14:textId="050B7358" w:rsidR="009F36FA" w:rsidRPr="009F36FA" w:rsidRDefault="009F36FA" w:rsidP="009F36FA">
            <w:pPr>
              <w:rPr>
                <w:rFonts w:hint="eastAsia"/>
                <w:sz w:val="28"/>
                <w:szCs w:val="28"/>
              </w:rPr>
            </w:pPr>
          </w:p>
        </w:tc>
      </w:tr>
      <w:tr w:rsidR="009F36FA" w:rsidRPr="009F36FA" w14:paraId="7E8CF88D" w14:textId="77777777" w:rsidTr="009F36FA">
        <w:trPr>
          <w:trHeight w:val="567"/>
        </w:trPr>
        <w:tc>
          <w:tcPr>
            <w:tcW w:w="9242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B9EB84" w14:textId="77777777" w:rsidR="009F36FA" w:rsidRPr="009F36FA" w:rsidRDefault="009F36FA" w:rsidP="009F36FA">
            <w:pPr>
              <w:jc w:val="center"/>
              <w:rPr>
                <w:rFonts w:hint="eastAsia"/>
                <w:sz w:val="28"/>
                <w:szCs w:val="28"/>
              </w:rPr>
            </w:pPr>
            <w:r w:rsidRPr="009F36FA">
              <w:rPr>
                <w:rFonts w:hint="eastAsia"/>
                <w:sz w:val="28"/>
                <w:szCs w:val="28"/>
              </w:rPr>
              <w:t>提交人基本情况</w:t>
            </w:r>
          </w:p>
        </w:tc>
      </w:tr>
      <w:tr w:rsidR="009F36FA" w:rsidRPr="009F36FA" w14:paraId="76873D90" w14:textId="77777777" w:rsidTr="009F36FA">
        <w:trPr>
          <w:trHeight w:val="1047"/>
        </w:trPr>
        <w:tc>
          <w:tcPr>
            <w:tcW w:w="9242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2822A7" w14:textId="52A15F9A" w:rsidR="009F36FA" w:rsidRPr="009F36FA" w:rsidRDefault="009F36FA" w:rsidP="009F36FA">
            <w:pPr>
              <w:rPr>
                <w:rFonts w:hint="eastAsia"/>
                <w:sz w:val="28"/>
                <w:szCs w:val="28"/>
              </w:rPr>
            </w:pPr>
            <w:r w:rsidRPr="009F36FA">
              <w:rPr>
                <w:rFonts w:hint="eastAsia"/>
                <w:sz w:val="28"/>
                <w:szCs w:val="28"/>
              </w:rPr>
              <w:t xml:space="preserve">个人□　　　</w:t>
            </w:r>
            <w:r w:rsidR="00E62D8F" w:rsidRPr="009F36FA">
              <w:rPr>
                <w:rFonts w:hint="eastAsia"/>
                <w:sz w:val="28"/>
                <w:szCs w:val="28"/>
              </w:rPr>
              <w:t xml:space="preserve">　</w:t>
            </w:r>
            <w:r w:rsidRPr="009F36FA">
              <w:rPr>
                <w:rFonts w:hint="eastAsia"/>
                <w:sz w:val="28"/>
                <w:szCs w:val="28"/>
              </w:rPr>
              <w:t xml:space="preserve">医疗单位□　　</w:t>
            </w:r>
            <w:r w:rsidR="00E62D8F" w:rsidRPr="009F36FA">
              <w:rPr>
                <w:rFonts w:hint="eastAsia"/>
                <w:sz w:val="28"/>
                <w:szCs w:val="28"/>
              </w:rPr>
              <w:t xml:space="preserve">　</w:t>
            </w:r>
            <w:r w:rsidRPr="009F36FA">
              <w:rPr>
                <w:rFonts w:hint="eastAsia"/>
                <w:sz w:val="28"/>
                <w:szCs w:val="28"/>
              </w:rPr>
              <w:t xml:space="preserve">本品生产企业□　</w:t>
            </w:r>
            <w:r w:rsidR="0062770C" w:rsidRPr="009F36FA">
              <w:rPr>
                <w:rFonts w:hint="eastAsia"/>
                <w:sz w:val="28"/>
                <w:szCs w:val="28"/>
              </w:rPr>
              <w:t xml:space="preserve">　</w:t>
            </w:r>
            <w:r w:rsidRPr="009F36FA">
              <w:rPr>
                <w:rFonts w:hint="eastAsia"/>
                <w:sz w:val="28"/>
                <w:szCs w:val="28"/>
              </w:rPr>
              <w:t>非本品生产企业□</w:t>
            </w:r>
          </w:p>
          <w:p w14:paraId="7BC603A8" w14:textId="2B63C978" w:rsidR="009F36FA" w:rsidRPr="009F36FA" w:rsidRDefault="009F36FA" w:rsidP="009F36FA">
            <w:pPr>
              <w:rPr>
                <w:rFonts w:hint="eastAsia"/>
                <w:sz w:val="28"/>
                <w:szCs w:val="28"/>
              </w:rPr>
            </w:pPr>
            <w:r w:rsidRPr="009F36FA">
              <w:rPr>
                <w:rFonts w:hint="eastAsia"/>
                <w:sz w:val="28"/>
                <w:szCs w:val="28"/>
              </w:rPr>
              <w:t xml:space="preserve">流通企业□　</w:t>
            </w:r>
            <w:r w:rsidR="00E62D8F" w:rsidRPr="009F36FA">
              <w:rPr>
                <w:rFonts w:hint="eastAsia"/>
                <w:sz w:val="28"/>
                <w:szCs w:val="28"/>
              </w:rPr>
              <w:t xml:space="preserve">　</w:t>
            </w:r>
            <w:r w:rsidRPr="009F36FA">
              <w:rPr>
                <w:rFonts w:hint="eastAsia"/>
                <w:sz w:val="28"/>
                <w:szCs w:val="28"/>
              </w:rPr>
              <w:t xml:space="preserve">监管部门□　　</w:t>
            </w:r>
            <w:r w:rsidR="00E62D8F" w:rsidRPr="009F36FA">
              <w:rPr>
                <w:rFonts w:hint="eastAsia"/>
                <w:sz w:val="28"/>
                <w:szCs w:val="28"/>
              </w:rPr>
              <w:t xml:space="preserve">　</w:t>
            </w:r>
            <w:r w:rsidRPr="009F36FA">
              <w:rPr>
                <w:rFonts w:hint="eastAsia"/>
                <w:sz w:val="28"/>
                <w:szCs w:val="28"/>
              </w:rPr>
              <w:t xml:space="preserve">科研单位□　　</w:t>
            </w:r>
            <w:r w:rsidR="00E62D8F" w:rsidRPr="009F36FA">
              <w:rPr>
                <w:rFonts w:hint="eastAsia"/>
                <w:sz w:val="28"/>
                <w:szCs w:val="28"/>
              </w:rPr>
              <w:t xml:space="preserve">　</w:t>
            </w:r>
            <w:r w:rsidR="006B6430" w:rsidRPr="009F36FA">
              <w:rPr>
                <w:rFonts w:hint="eastAsia"/>
                <w:sz w:val="28"/>
                <w:szCs w:val="28"/>
              </w:rPr>
              <w:t xml:space="preserve">　</w:t>
            </w:r>
            <w:r w:rsidRPr="009F36FA">
              <w:rPr>
                <w:rFonts w:hint="eastAsia"/>
                <w:sz w:val="28"/>
                <w:szCs w:val="28"/>
              </w:rPr>
              <w:t>其它□</w:t>
            </w:r>
          </w:p>
        </w:tc>
      </w:tr>
      <w:tr w:rsidR="009F36FA" w:rsidRPr="009F36FA" w14:paraId="5FFACCE8" w14:textId="77777777" w:rsidTr="009F36FA">
        <w:trPr>
          <w:trHeight w:val="567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51BA85" w14:textId="77777777" w:rsidR="009F36FA" w:rsidRPr="009F36FA" w:rsidRDefault="009F36FA" w:rsidP="009F36FA">
            <w:pPr>
              <w:jc w:val="center"/>
              <w:rPr>
                <w:rFonts w:hint="eastAsia"/>
                <w:sz w:val="28"/>
                <w:szCs w:val="28"/>
              </w:rPr>
            </w:pPr>
            <w:r w:rsidRPr="009F36FA">
              <w:rPr>
                <w:rFonts w:hint="eastAsia"/>
                <w:sz w:val="28"/>
                <w:szCs w:val="28"/>
              </w:rPr>
              <w:t>联系人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6D47E0" w14:textId="5E260491" w:rsidR="009F36FA" w:rsidRPr="009F36FA" w:rsidRDefault="009F36FA" w:rsidP="009F36FA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6B21C3" w14:textId="77777777" w:rsidR="009F36FA" w:rsidRPr="009F36FA" w:rsidRDefault="009F36FA" w:rsidP="009F36FA">
            <w:pPr>
              <w:jc w:val="center"/>
              <w:rPr>
                <w:rFonts w:hint="eastAsia"/>
                <w:sz w:val="28"/>
                <w:szCs w:val="28"/>
              </w:rPr>
            </w:pPr>
            <w:r w:rsidRPr="009F36FA">
              <w:rPr>
                <w:rFonts w:hint="eastAsia"/>
                <w:sz w:val="28"/>
                <w:szCs w:val="28"/>
              </w:rPr>
              <w:t>单位</w:t>
            </w:r>
          </w:p>
        </w:tc>
        <w:tc>
          <w:tcPr>
            <w:tcW w:w="567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FAF0F6" w14:textId="738A0D4F" w:rsidR="009F36FA" w:rsidRPr="009F36FA" w:rsidRDefault="009F36FA" w:rsidP="009F36FA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9F36FA" w:rsidRPr="009F36FA" w14:paraId="513F30E9" w14:textId="77777777" w:rsidTr="009F36FA">
        <w:trPr>
          <w:trHeight w:val="567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93BB52" w14:textId="77777777" w:rsidR="009F36FA" w:rsidRPr="009F36FA" w:rsidRDefault="009F36FA" w:rsidP="009F36FA">
            <w:pPr>
              <w:jc w:val="center"/>
              <w:rPr>
                <w:rFonts w:hint="eastAsia"/>
                <w:sz w:val="28"/>
                <w:szCs w:val="28"/>
              </w:rPr>
            </w:pPr>
            <w:r w:rsidRPr="009F36FA">
              <w:rPr>
                <w:rFonts w:hint="eastAsia"/>
                <w:sz w:val="28"/>
                <w:szCs w:val="28"/>
              </w:rPr>
              <w:t>邮编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8606DD" w14:textId="122D795A" w:rsidR="009F36FA" w:rsidRPr="009F36FA" w:rsidRDefault="009F36FA" w:rsidP="009F36FA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C23077" w14:textId="77777777" w:rsidR="009F36FA" w:rsidRPr="009F36FA" w:rsidRDefault="009F36FA" w:rsidP="009F36FA">
            <w:pPr>
              <w:jc w:val="center"/>
              <w:rPr>
                <w:rFonts w:hint="eastAsia"/>
                <w:sz w:val="28"/>
                <w:szCs w:val="28"/>
              </w:rPr>
            </w:pPr>
            <w:r w:rsidRPr="009F36FA">
              <w:rPr>
                <w:rFonts w:hint="eastAsia"/>
                <w:sz w:val="28"/>
                <w:szCs w:val="28"/>
              </w:rPr>
              <w:t>地址</w:t>
            </w:r>
          </w:p>
        </w:tc>
        <w:tc>
          <w:tcPr>
            <w:tcW w:w="567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CA1973" w14:textId="759529AA" w:rsidR="009F36FA" w:rsidRPr="009F36FA" w:rsidRDefault="009F36FA" w:rsidP="009F36FA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9F36FA" w:rsidRPr="009F36FA" w14:paraId="513C4C96" w14:textId="77777777" w:rsidTr="009F36FA">
        <w:trPr>
          <w:trHeight w:val="567"/>
        </w:trPr>
        <w:tc>
          <w:tcPr>
            <w:tcW w:w="21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443636" w14:textId="77777777" w:rsidR="009F36FA" w:rsidRPr="009F36FA" w:rsidRDefault="009F36FA" w:rsidP="009F36FA">
            <w:pPr>
              <w:jc w:val="center"/>
              <w:rPr>
                <w:rFonts w:hint="eastAsia"/>
                <w:sz w:val="28"/>
                <w:szCs w:val="28"/>
              </w:rPr>
            </w:pPr>
            <w:r w:rsidRPr="009F36FA">
              <w:rPr>
                <w:rFonts w:hint="eastAsia"/>
                <w:sz w:val="28"/>
                <w:szCs w:val="28"/>
              </w:rPr>
              <w:t>电话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E067BE" w14:textId="766C52E5" w:rsidR="009F36FA" w:rsidRPr="009F36FA" w:rsidRDefault="009F36FA" w:rsidP="009F36FA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0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F8D1B8" w14:textId="77777777" w:rsidR="009F36FA" w:rsidRPr="009F36FA" w:rsidRDefault="009F36FA" w:rsidP="009F36FA">
            <w:pPr>
              <w:jc w:val="center"/>
              <w:rPr>
                <w:rFonts w:hint="eastAsia"/>
                <w:sz w:val="28"/>
                <w:szCs w:val="28"/>
              </w:rPr>
            </w:pPr>
            <w:r w:rsidRPr="009F36FA">
              <w:rPr>
                <w:rFonts w:hint="eastAsia"/>
                <w:sz w:val="28"/>
                <w:szCs w:val="28"/>
              </w:rPr>
              <w:t>E-mail</w:t>
            </w:r>
          </w:p>
        </w:tc>
        <w:tc>
          <w:tcPr>
            <w:tcW w:w="306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926512" w14:textId="34B50A03" w:rsidR="009F36FA" w:rsidRPr="009F36FA" w:rsidRDefault="009F36FA" w:rsidP="009F36FA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9F36FA" w:rsidRPr="009F36FA" w14:paraId="39AC1295" w14:textId="77777777" w:rsidTr="009F36FA">
        <w:trPr>
          <w:trHeight w:val="570"/>
        </w:trPr>
        <w:tc>
          <w:tcPr>
            <w:tcW w:w="9242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5309CF" w14:textId="77777777" w:rsidR="009F36FA" w:rsidRPr="009F36FA" w:rsidRDefault="009F36FA" w:rsidP="009F36FA">
            <w:pPr>
              <w:rPr>
                <w:rFonts w:hint="eastAsia"/>
                <w:sz w:val="28"/>
                <w:szCs w:val="28"/>
              </w:rPr>
            </w:pPr>
            <w:r w:rsidRPr="009F36FA">
              <w:rPr>
                <w:rFonts w:hint="eastAsia"/>
                <w:sz w:val="28"/>
                <w:szCs w:val="28"/>
              </w:rPr>
              <w:t>理由及意见简述</w:t>
            </w:r>
          </w:p>
        </w:tc>
      </w:tr>
      <w:tr w:rsidR="009F36FA" w:rsidRPr="009F36FA" w14:paraId="1E7AC08E" w14:textId="77777777" w:rsidTr="006E0DA7">
        <w:trPr>
          <w:trHeight w:val="4942"/>
        </w:trPr>
        <w:tc>
          <w:tcPr>
            <w:tcW w:w="9242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7DA33" w14:textId="2A5094CC" w:rsidR="009F36FA" w:rsidRPr="009F36FA" w:rsidRDefault="009F36FA" w:rsidP="009F36FA">
            <w:pPr>
              <w:rPr>
                <w:rFonts w:hint="eastAsia"/>
                <w:sz w:val="28"/>
                <w:szCs w:val="28"/>
              </w:rPr>
            </w:pPr>
          </w:p>
        </w:tc>
      </w:tr>
    </w:tbl>
    <w:p w14:paraId="2B8CE26D" w14:textId="0E228ED1" w:rsidR="00BF6666" w:rsidRPr="008707DE" w:rsidRDefault="00BF6666">
      <w:pPr>
        <w:rPr>
          <w:rFonts w:hint="eastAsia"/>
          <w:sz w:val="28"/>
          <w:szCs w:val="28"/>
        </w:rPr>
      </w:pPr>
    </w:p>
    <w:sectPr w:rsidR="00BF6666" w:rsidRPr="008707DE" w:rsidSect="00BF29CD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AB374" w14:textId="77777777" w:rsidR="00112C51" w:rsidRDefault="00112C51" w:rsidP="00E23440">
      <w:pPr>
        <w:rPr>
          <w:rFonts w:hint="eastAsia"/>
        </w:rPr>
      </w:pPr>
      <w:r>
        <w:separator/>
      </w:r>
    </w:p>
  </w:endnote>
  <w:endnote w:type="continuationSeparator" w:id="0">
    <w:p w14:paraId="457E510F" w14:textId="77777777" w:rsidR="00112C51" w:rsidRDefault="00112C51" w:rsidP="00E2344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F01FB7" w14:textId="77777777" w:rsidR="00112C51" w:rsidRDefault="00112C51" w:rsidP="00E23440">
      <w:pPr>
        <w:rPr>
          <w:rFonts w:hint="eastAsia"/>
        </w:rPr>
      </w:pPr>
      <w:r>
        <w:separator/>
      </w:r>
    </w:p>
  </w:footnote>
  <w:footnote w:type="continuationSeparator" w:id="0">
    <w:p w14:paraId="542DE499" w14:textId="77777777" w:rsidR="00112C51" w:rsidRDefault="00112C51" w:rsidP="00E2344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3B51"/>
    <w:rsid w:val="000E3D51"/>
    <w:rsid w:val="00112C51"/>
    <w:rsid w:val="00122E01"/>
    <w:rsid w:val="001353EA"/>
    <w:rsid w:val="00232A39"/>
    <w:rsid w:val="00263B51"/>
    <w:rsid w:val="00285573"/>
    <w:rsid w:val="002C32C3"/>
    <w:rsid w:val="0032419E"/>
    <w:rsid w:val="00382C87"/>
    <w:rsid w:val="003E03D5"/>
    <w:rsid w:val="0049321F"/>
    <w:rsid w:val="004C1A62"/>
    <w:rsid w:val="004D381D"/>
    <w:rsid w:val="004E2ABD"/>
    <w:rsid w:val="004F5805"/>
    <w:rsid w:val="005143D6"/>
    <w:rsid w:val="0059485F"/>
    <w:rsid w:val="0062770C"/>
    <w:rsid w:val="006B55DD"/>
    <w:rsid w:val="006B6430"/>
    <w:rsid w:val="006E0DA7"/>
    <w:rsid w:val="008707DE"/>
    <w:rsid w:val="009B6467"/>
    <w:rsid w:val="009D26DE"/>
    <w:rsid w:val="009F36FA"/>
    <w:rsid w:val="00B21040"/>
    <w:rsid w:val="00B54613"/>
    <w:rsid w:val="00BC1AAF"/>
    <w:rsid w:val="00BF29CD"/>
    <w:rsid w:val="00BF6666"/>
    <w:rsid w:val="00C524CF"/>
    <w:rsid w:val="00C56B36"/>
    <w:rsid w:val="00D36375"/>
    <w:rsid w:val="00D95ABA"/>
    <w:rsid w:val="00E23440"/>
    <w:rsid w:val="00E50F63"/>
    <w:rsid w:val="00E62D8F"/>
    <w:rsid w:val="00E947BF"/>
    <w:rsid w:val="00F52E3D"/>
    <w:rsid w:val="00F57187"/>
    <w:rsid w:val="00F64766"/>
    <w:rsid w:val="00F876C9"/>
    <w:rsid w:val="00F9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D13FC9"/>
  <w15:chartTrackingRefBased/>
  <w15:docId w15:val="{7B284462-12FA-4804-A624-5F46062D2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63B5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3B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3B5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3B51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63B51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63B51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63B51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3B51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63B51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63B51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263B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263B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263B51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63B51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263B51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263B5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263B5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263B5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263B5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263B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63B5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263B5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63B5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263B5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63B5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63B5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63B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263B5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263B51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39"/>
    <w:rsid w:val="00BF66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E2344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0">
    <w:name w:val="页眉 字符"/>
    <w:basedOn w:val="a0"/>
    <w:link w:val="af"/>
    <w:uiPriority w:val="99"/>
    <w:rsid w:val="00E23440"/>
    <w:rPr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E234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2">
    <w:name w:val="页脚 字符"/>
    <w:basedOn w:val="a0"/>
    <w:link w:val="af1"/>
    <w:uiPriority w:val="99"/>
    <w:rsid w:val="00E2344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58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</dc:creator>
  <cp:keywords/>
  <dc:description/>
  <cp:lastModifiedBy>ME</cp:lastModifiedBy>
  <cp:revision>35</cp:revision>
  <dcterms:created xsi:type="dcterms:W3CDTF">2024-08-12T00:22:00Z</dcterms:created>
  <dcterms:modified xsi:type="dcterms:W3CDTF">2024-08-12T00:51:00Z</dcterms:modified>
</cp:coreProperties>
</file>