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0E06C" w14:textId="77777777" w:rsidR="007270BF" w:rsidRPr="007270BF" w:rsidRDefault="007270BF">
      <w:pPr>
        <w:rPr>
          <w:rFonts w:hint="eastAsia"/>
          <w:sz w:val="24"/>
          <w:szCs w:val="24"/>
        </w:rPr>
      </w:pPr>
      <w:r w:rsidRPr="007270BF">
        <w:rPr>
          <w:rFonts w:hint="eastAsia"/>
          <w:sz w:val="24"/>
          <w:szCs w:val="24"/>
        </w:rPr>
        <w:t>附件4：</w:t>
      </w:r>
    </w:p>
    <w:p w14:paraId="65DF1938" w14:textId="694CC14F" w:rsidR="00285573" w:rsidRPr="007270BF" w:rsidRDefault="007270BF" w:rsidP="006010D4">
      <w:pPr>
        <w:spacing w:beforeLines="50" w:before="156" w:afterLines="50" w:after="156"/>
        <w:jc w:val="center"/>
        <w:rPr>
          <w:rFonts w:hint="eastAsia"/>
          <w:sz w:val="44"/>
          <w:szCs w:val="44"/>
        </w:rPr>
      </w:pPr>
      <w:r w:rsidRPr="007270BF">
        <w:rPr>
          <w:rFonts w:hint="eastAsia"/>
          <w:sz w:val="44"/>
          <w:szCs w:val="44"/>
        </w:rPr>
        <w:t>×××药品检验所进口药材检验报告书</w:t>
      </w:r>
    </w:p>
    <w:p w14:paraId="4C258BB2" w14:textId="66F34DFD" w:rsidR="006010D4" w:rsidRPr="00C139D1" w:rsidRDefault="006010D4" w:rsidP="00C139D1">
      <w:pPr>
        <w:spacing w:line="360" w:lineRule="auto"/>
        <w:jc w:val="distribute"/>
        <w:rPr>
          <w:rFonts w:ascii="宋体" w:eastAsia="宋体" w:hAnsi="宋体" w:hint="eastAsia"/>
          <w:sz w:val="24"/>
          <w:szCs w:val="24"/>
        </w:rPr>
      </w:pPr>
      <w:r w:rsidRPr="00C139D1">
        <w:rPr>
          <w:rFonts w:ascii="宋体" w:eastAsia="宋体" w:hAnsi="宋体" w:hint="eastAsia"/>
          <w:sz w:val="24"/>
          <w:szCs w:val="24"/>
        </w:rPr>
        <w:t xml:space="preserve">报告书编号：            </w:t>
      </w:r>
      <w:r w:rsidR="00C139D1">
        <w:rPr>
          <w:rFonts w:ascii="宋体" w:eastAsia="宋体" w:hAnsi="宋体" w:hint="eastAsia"/>
          <w:sz w:val="24"/>
          <w:szCs w:val="24"/>
        </w:rPr>
        <w:t xml:space="preserve">          </w:t>
      </w:r>
      <w:r w:rsidRPr="00C139D1">
        <w:rPr>
          <w:rFonts w:ascii="宋体" w:eastAsia="宋体" w:hAnsi="宋体" w:hint="eastAsia"/>
          <w:sz w:val="24"/>
          <w:szCs w:val="24"/>
        </w:rPr>
        <w:t xml:space="preserve">                   共   页，第   页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567"/>
        <w:gridCol w:w="605"/>
        <w:gridCol w:w="1948"/>
        <w:gridCol w:w="893"/>
        <w:gridCol w:w="547"/>
        <w:gridCol w:w="2294"/>
      </w:tblGrid>
      <w:tr w:rsidR="006010D4" w:rsidRPr="006010D4" w14:paraId="0960ECDA" w14:textId="77777777" w:rsidTr="002B7F3B">
        <w:trPr>
          <w:trHeight w:val="454"/>
        </w:trPr>
        <w:tc>
          <w:tcPr>
            <w:tcW w:w="2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D0474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检品中文名称</w:t>
            </w:r>
          </w:p>
        </w:tc>
        <w:tc>
          <w:tcPr>
            <w:tcW w:w="25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0B959" w14:textId="4B882D95" w:rsidR="006010D4" w:rsidRPr="006010D4" w:rsidRDefault="006010D4" w:rsidP="006010D4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351B1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检品编号</w:t>
            </w:r>
          </w:p>
        </w:tc>
        <w:tc>
          <w:tcPr>
            <w:tcW w:w="2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1BC49" w14:textId="065D81C8" w:rsidR="006010D4" w:rsidRPr="006010D4" w:rsidRDefault="006010D4" w:rsidP="006010D4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6010D4" w:rsidRPr="006010D4" w14:paraId="7938FB10" w14:textId="77777777" w:rsidTr="002B7F3B">
        <w:trPr>
          <w:trHeight w:val="454"/>
        </w:trPr>
        <w:tc>
          <w:tcPr>
            <w:tcW w:w="22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B20BD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检品英文名称</w:t>
            </w:r>
          </w:p>
        </w:tc>
        <w:tc>
          <w:tcPr>
            <w:tcW w:w="62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3DFAF" w14:textId="20C548D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010D4" w:rsidRPr="006010D4" w14:paraId="7336787D" w14:textId="77777777" w:rsidTr="002B7F3B">
        <w:trPr>
          <w:trHeight w:val="454"/>
        </w:trPr>
        <w:tc>
          <w:tcPr>
            <w:tcW w:w="22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48163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出口商</w:t>
            </w:r>
          </w:p>
        </w:tc>
        <w:tc>
          <w:tcPr>
            <w:tcW w:w="25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46E15" w14:textId="42497FED" w:rsidR="006010D4" w:rsidRPr="006010D4" w:rsidRDefault="006010D4" w:rsidP="006010D4">
            <w:pP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00189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产地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79971" w14:textId="6FE427F1" w:rsidR="006010D4" w:rsidRPr="006010D4" w:rsidRDefault="006010D4" w:rsidP="006010D4">
            <w:pP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6010D4" w:rsidRPr="006010D4" w14:paraId="1EF917D0" w14:textId="77777777" w:rsidTr="002B7F3B">
        <w:trPr>
          <w:trHeight w:val="454"/>
        </w:trPr>
        <w:tc>
          <w:tcPr>
            <w:tcW w:w="22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937BE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申请人(报验单位)</w:t>
            </w:r>
          </w:p>
        </w:tc>
        <w:tc>
          <w:tcPr>
            <w:tcW w:w="25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C2FE4" w14:textId="18BD75ED" w:rsidR="006010D4" w:rsidRPr="006010D4" w:rsidRDefault="006010D4" w:rsidP="006010D4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61CB1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包装规格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76421" w14:textId="1EDD48FB" w:rsidR="006010D4" w:rsidRPr="006010D4" w:rsidRDefault="006010D4" w:rsidP="006010D4">
            <w:pP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6010D4" w:rsidRPr="006010D4" w14:paraId="30B82548" w14:textId="77777777" w:rsidTr="002B7F3B">
        <w:trPr>
          <w:trHeight w:val="454"/>
        </w:trPr>
        <w:tc>
          <w:tcPr>
            <w:tcW w:w="22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34786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批件号</w:t>
            </w:r>
          </w:p>
        </w:tc>
        <w:tc>
          <w:tcPr>
            <w:tcW w:w="25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BCC06" w14:textId="3761BBDF" w:rsidR="006010D4" w:rsidRPr="006010D4" w:rsidRDefault="006010D4" w:rsidP="006010D4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EF50B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合同号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B924C" w14:textId="2A45858C" w:rsidR="006010D4" w:rsidRPr="006010D4" w:rsidRDefault="006010D4" w:rsidP="006010D4">
            <w:pP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6010D4" w:rsidRPr="006010D4" w14:paraId="19716123" w14:textId="77777777" w:rsidTr="002B7F3B">
        <w:trPr>
          <w:trHeight w:val="454"/>
        </w:trPr>
        <w:tc>
          <w:tcPr>
            <w:tcW w:w="22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B136D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收样日期</w:t>
            </w:r>
          </w:p>
        </w:tc>
        <w:tc>
          <w:tcPr>
            <w:tcW w:w="25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EF06" w14:textId="3B712B62" w:rsidR="006010D4" w:rsidRPr="006010D4" w:rsidRDefault="006010D4" w:rsidP="006010D4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29C63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检验目的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64853" w14:textId="482126D2" w:rsidR="006010D4" w:rsidRPr="006010D4" w:rsidRDefault="006010D4" w:rsidP="006010D4">
            <w:pP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6010D4" w:rsidRPr="006010D4" w14:paraId="11DC375B" w14:textId="77777777" w:rsidTr="002B7F3B">
        <w:trPr>
          <w:trHeight w:val="454"/>
        </w:trPr>
        <w:tc>
          <w:tcPr>
            <w:tcW w:w="22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82C0C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报验数量</w:t>
            </w:r>
          </w:p>
        </w:tc>
        <w:tc>
          <w:tcPr>
            <w:tcW w:w="25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E81E8" w14:textId="7F9A327A" w:rsidR="006010D4" w:rsidRPr="006010D4" w:rsidRDefault="006010D4" w:rsidP="006010D4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A67F0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抽样数量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2470A" w14:textId="3ADB33C3" w:rsidR="006010D4" w:rsidRPr="006010D4" w:rsidRDefault="006010D4" w:rsidP="006010D4">
            <w:pP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6010D4" w:rsidRPr="006010D4" w14:paraId="26D26D10" w14:textId="77777777" w:rsidTr="002B7F3B">
        <w:trPr>
          <w:trHeight w:val="454"/>
        </w:trPr>
        <w:tc>
          <w:tcPr>
            <w:tcW w:w="22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4670A" w14:textId="77777777" w:rsidR="006010D4" w:rsidRPr="0068435E" w:rsidRDefault="006010D4" w:rsidP="0068435E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检验依据</w:t>
            </w:r>
          </w:p>
        </w:tc>
        <w:tc>
          <w:tcPr>
            <w:tcW w:w="628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C154" w14:textId="598F7764" w:rsidR="006010D4" w:rsidRPr="006010D4" w:rsidRDefault="006010D4" w:rsidP="006010D4">
            <w:pP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</w:p>
        </w:tc>
      </w:tr>
      <w:tr w:rsidR="005A2C44" w:rsidRPr="0068435E" w14:paraId="0A1C9205" w14:textId="77777777" w:rsidTr="0057215D">
        <w:trPr>
          <w:trHeight w:val="4923"/>
        </w:trPr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CC464" w14:textId="59178A80" w:rsidR="005A2C44" w:rsidRPr="0068435E" w:rsidRDefault="005A2C44" w:rsidP="005A2C4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检验项目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656F09E" w14:textId="25A4E48D" w:rsidR="005A2C44" w:rsidRPr="0068435E" w:rsidRDefault="005A2C44" w:rsidP="005A2C4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标准规定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029B3" w14:textId="1DFA4C6D" w:rsidR="005A2C44" w:rsidRPr="0068435E" w:rsidRDefault="005A2C44" w:rsidP="005A2C4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检验结果</w:t>
            </w:r>
          </w:p>
        </w:tc>
      </w:tr>
      <w:tr w:rsidR="006010D4" w:rsidRPr="0068435E" w14:paraId="6522CDF5" w14:textId="77777777" w:rsidTr="0057215D">
        <w:trPr>
          <w:trHeight w:val="698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A8311" w14:textId="1CA5EB02" w:rsidR="006010D4" w:rsidRPr="0068435E" w:rsidRDefault="006010D4" w:rsidP="006010D4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备注：</w:t>
            </w:r>
          </w:p>
        </w:tc>
      </w:tr>
      <w:tr w:rsidR="006010D4" w:rsidRPr="0068435E" w14:paraId="489E8D58" w14:textId="77777777" w:rsidTr="006010D4">
        <w:trPr>
          <w:trHeight w:val="986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42558" w14:textId="77777777" w:rsidR="006010D4" w:rsidRPr="0068435E" w:rsidRDefault="006010D4" w:rsidP="0057215D">
            <w:pPr>
              <w:jc w:val="distribute"/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检验结论</w:t>
            </w:r>
          </w:p>
        </w:tc>
        <w:tc>
          <w:tcPr>
            <w:tcW w:w="685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965AD" w14:textId="6E820035" w:rsidR="006010D4" w:rsidRPr="0068435E" w:rsidRDefault="006010D4" w:rsidP="006010D4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010D4" w:rsidRPr="0068435E" w14:paraId="2FE9D143" w14:textId="77777777" w:rsidTr="006010D4">
        <w:trPr>
          <w:trHeight w:val="65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13E3E" w14:textId="77777777" w:rsidR="006010D4" w:rsidRPr="0068435E" w:rsidRDefault="006010D4" w:rsidP="006010D4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技术负责人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D78C3" w14:textId="0C4EE16D" w:rsidR="006010D4" w:rsidRPr="0068435E" w:rsidRDefault="006010D4" w:rsidP="006010D4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E9911" w14:textId="77777777" w:rsidR="006010D4" w:rsidRPr="0068435E" w:rsidRDefault="006010D4" w:rsidP="006010D4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68435E">
              <w:rPr>
                <w:rFonts w:ascii="宋体" w:eastAsia="宋体" w:hAnsi="宋体" w:hint="eastAsia"/>
                <w:sz w:val="24"/>
                <w:szCs w:val="24"/>
              </w:rPr>
              <w:t>签发日期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32546" w14:textId="492AC2ED" w:rsidR="006010D4" w:rsidRPr="0068435E" w:rsidRDefault="006010D4" w:rsidP="006010D4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651B0CAC" w14:textId="5AFCDF59" w:rsidR="007270BF" w:rsidRPr="0068435E" w:rsidRDefault="006010D4" w:rsidP="005A2C44">
      <w:pPr>
        <w:jc w:val="right"/>
        <w:rPr>
          <w:rFonts w:ascii="宋体" w:eastAsia="宋体" w:hAnsi="宋体" w:hint="eastAsia"/>
          <w:sz w:val="24"/>
          <w:szCs w:val="24"/>
        </w:rPr>
      </w:pPr>
      <w:r w:rsidRPr="0068435E">
        <w:rPr>
          <w:rFonts w:ascii="宋体" w:eastAsia="宋体" w:hAnsi="宋体" w:hint="eastAsia"/>
          <w:sz w:val="24"/>
          <w:szCs w:val="24"/>
        </w:rPr>
        <w:t>国家食品药品监督管理局制</w:t>
      </w:r>
    </w:p>
    <w:sectPr w:rsidR="007270BF" w:rsidRPr="00684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741"/>
    <w:rsid w:val="000325E5"/>
    <w:rsid w:val="000C50E9"/>
    <w:rsid w:val="00106724"/>
    <w:rsid w:val="00285573"/>
    <w:rsid w:val="002B7F3B"/>
    <w:rsid w:val="003D2258"/>
    <w:rsid w:val="004B2309"/>
    <w:rsid w:val="0057215D"/>
    <w:rsid w:val="005A2C44"/>
    <w:rsid w:val="006010D4"/>
    <w:rsid w:val="00642BD8"/>
    <w:rsid w:val="0068435E"/>
    <w:rsid w:val="007270BF"/>
    <w:rsid w:val="009B6467"/>
    <w:rsid w:val="00AC6D3B"/>
    <w:rsid w:val="00C139D1"/>
    <w:rsid w:val="00C95027"/>
    <w:rsid w:val="00CE5587"/>
    <w:rsid w:val="00D7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7DED6"/>
  <w15:chartTrackingRefBased/>
  <w15:docId w15:val="{03EC92C2-CD46-4DF4-987D-42A5E482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7774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7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77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74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774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774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774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774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774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7774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777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777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7774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7774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7774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7774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7774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7774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777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77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77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777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777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777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777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777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777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777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777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14</cp:revision>
  <dcterms:created xsi:type="dcterms:W3CDTF">2024-09-04T03:54:00Z</dcterms:created>
  <dcterms:modified xsi:type="dcterms:W3CDTF">2024-09-04T03:59:00Z</dcterms:modified>
</cp:coreProperties>
</file>