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9B" w:rsidRDefault="00261660">
      <w:pPr>
        <w:spacing w:line="600" w:lineRule="exact"/>
        <w:jc w:val="left"/>
        <w:rPr>
          <w:rFonts w:ascii="黑体" w:eastAsia="黑体" w:hAnsi="黑体" w:cs="黑体"/>
          <w:sz w:val="32"/>
          <w:szCs w:val="32"/>
          <w:lang w:val="en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  <w:lang w:val="en"/>
        </w:rPr>
        <w:t>1</w:t>
      </w:r>
    </w:p>
    <w:p w:rsidR="00632B9B" w:rsidRDefault="00632B9B">
      <w:pPr>
        <w:spacing w:line="600" w:lineRule="exact"/>
        <w:jc w:val="center"/>
        <w:rPr>
          <w:rFonts w:ascii="Times New Roman" w:eastAsia="黑体" w:hAnsi="Times New Roman"/>
          <w:sz w:val="32"/>
          <w:szCs w:val="32"/>
          <w:lang w:val="en"/>
        </w:rPr>
      </w:pPr>
    </w:p>
    <w:p w:rsidR="00632B9B" w:rsidRDefault="00261660">
      <w:pPr>
        <w:spacing w:line="60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/>
          <w:sz w:val="44"/>
          <w:szCs w:val="44"/>
        </w:rPr>
        <w:t>泰州市市场监督管理局联系方式</w:t>
      </w:r>
    </w:p>
    <w:p w:rsidR="00632B9B" w:rsidRDefault="00632B9B">
      <w:pPr>
        <w:spacing w:line="600" w:lineRule="exact"/>
        <w:jc w:val="center"/>
        <w:rPr>
          <w:rFonts w:ascii="Times New Roman" w:eastAsia="仿宋" w:hAnsi="Times New Roman"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370"/>
      </w:tblGrid>
      <w:tr w:rsidR="00632B9B">
        <w:trPr>
          <w:jc w:val="center"/>
        </w:trPr>
        <w:tc>
          <w:tcPr>
            <w:tcW w:w="1384" w:type="dxa"/>
            <w:tcBorders>
              <w:tl2br w:val="single" w:sz="4" w:space="0" w:color="auto"/>
            </w:tcBorders>
          </w:tcPr>
          <w:p w:rsidR="00632B9B" w:rsidRDefault="00632B9B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7370" w:type="dxa"/>
            <w:vAlign w:val="center"/>
          </w:tcPr>
          <w:p w:rsidR="00632B9B" w:rsidRDefault="00261660">
            <w:pPr>
              <w:jc w:val="left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泰州市市场监督管理局</w:t>
            </w:r>
          </w:p>
        </w:tc>
      </w:tr>
      <w:tr w:rsidR="00632B9B">
        <w:trPr>
          <w:jc w:val="center"/>
        </w:trPr>
        <w:tc>
          <w:tcPr>
            <w:tcW w:w="1384" w:type="dxa"/>
          </w:tcPr>
          <w:p w:rsidR="00632B9B" w:rsidRDefault="0026166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地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址</w:t>
            </w:r>
          </w:p>
        </w:tc>
        <w:tc>
          <w:tcPr>
            <w:tcW w:w="7370" w:type="dxa"/>
            <w:vAlign w:val="center"/>
          </w:tcPr>
          <w:p w:rsidR="00632B9B" w:rsidRDefault="00261660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  <w:lang w:val="en"/>
              </w:rPr>
              <w:t>泰州市金水路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1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号</w:t>
            </w:r>
          </w:p>
        </w:tc>
      </w:tr>
      <w:tr w:rsidR="00632B9B">
        <w:trPr>
          <w:jc w:val="center"/>
        </w:trPr>
        <w:tc>
          <w:tcPr>
            <w:tcW w:w="1384" w:type="dxa"/>
          </w:tcPr>
          <w:p w:rsidR="00632B9B" w:rsidRDefault="0026166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邮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编</w:t>
            </w:r>
          </w:p>
        </w:tc>
        <w:tc>
          <w:tcPr>
            <w:tcW w:w="7370" w:type="dxa"/>
            <w:vAlign w:val="center"/>
          </w:tcPr>
          <w:p w:rsidR="00632B9B" w:rsidRDefault="00261660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225300</w:t>
            </w:r>
          </w:p>
        </w:tc>
      </w:tr>
      <w:tr w:rsidR="00632B9B">
        <w:trPr>
          <w:jc w:val="center"/>
        </w:trPr>
        <w:tc>
          <w:tcPr>
            <w:tcW w:w="1384" w:type="dxa"/>
          </w:tcPr>
          <w:p w:rsidR="00632B9B" w:rsidRDefault="0026166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电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话</w:t>
            </w:r>
          </w:p>
        </w:tc>
        <w:tc>
          <w:tcPr>
            <w:tcW w:w="7370" w:type="dxa"/>
            <w:vAlign w:val="center"/>
          </w:tcPr>
          <w:p w:rsidR="00632B9B" w:rsidRDefault="00261660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0523-86882123</w:t>
            </w:r>
          </w:p>
        </w:tc>
      </w:tr>
      <w:tr w:rsidR="00632B9B">
        <w:trPr>
          <w:jc w:val="center"/>
        </w:trPr>
        <w:tc>
          <w:tcPr>
            <w:tcW w:w="1384" w:type="dxa"/>
          </w:tcPr>
          <w:p w:rsidR="00632B9B" w:rsidRDefault="0026166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传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真</w:t>
            </w:r>
          </w:p>
        </w:tc>
        <w:tc>
          <w:tcPr>
            <w:tcW w:w="7370" w:type="dxa"/>
            <w:vAlign w:val="center"/>
          </w:tcPr>
          <w:p w:rsidR="00632B9B" w:rsidRDefault="00261660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0523-86882123</w:t>
            </w:r>
          </w:p>
        </w:tc>
      </w:tr>
      <w:tr w:rsidR="00632B9B">
        <w:trPr>
          <w:jc w:val="center"/>
        </w:trPr>
        <w:tc>
          <w:tcPr>
            <w:tcW w:w="1384" w:type="dxa"/>
          </w:tcPr>
          <w:p w:rsidR="00632B9B" w:rsidRDefault="0026166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7370" w:type="dxa"/>
            <w:vAlign w:val="center"/>
          </w:tcPr>
          <w:p w:rsidR="00632B9B" w:rsidRDefault="00261660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江卫华</w:t>
            </w:r>
          </w:p>
        </w:tc>
      </w:tr>
    </w:tbl>
    <w:p w:rsidR="00632B9B" w:rsidRDefault="00632B9B">
      <w:pPr>
        <w:tabs>
          <w:tab w:val="left" w:pos="7200"/>
          <w:tab w:val="left" w:pos="7380"/>
          <w:tab w:val="left" w:pos="7560"/>
        </w:tabs>
        <w:rPr>
          <w:rFonts w:ascii="Times New Roman" w:hAnsi="Times New Roman"/>
        </w:rPr>
      </w:pPr>
    </w:p>
    <w:p w:rsidR="00261660" w:rsidRDefault="00261660" w:rsidP="00B938D2">
      <w:pPr>
        <w:tabs>
          <w:tab w:val="left" w:pos="7200"/>
          <w:tab w:val="left" w:pos="7380"/>
          <w:tab w:val="left" w:pos="7560"/>
        </w:tabs>
        <w:spacing w:line="600" w:lineRule="exact"/>
      </w:pPr>
      <w:bookmarkStart w:id="0" w:name="_GoBack"/>
      <w:bookmarkEnd w:id="0"/>
      <w:r>
        <w:rPr>
          <w:rFonts w:ascii="黑体" w:eastAsia="黑体" w:hint="eastAsia"/>
          <w:color w:val="FF0000"/>
          <w:sz w:val="32"/>
          <w:szCs w:val="32"/>
        </w:rPr>
        <w:t xml:space="preserve">                     </w:t>
      </w:r>
    </w:p>
    <w:sectPr w:rsidR="00261660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660" w:rsidRDefault="00261660">
      <w:r>
        <w:separator/>
      </w:r>
    </w:p>
  </w:endnote>
  <w:endnote w:type="continuationSeparator" w:id="0">
    <w:p w:rsidR="00261660" w:rsidRDefault="0026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B9B" w:rsidRDefault="00C24A0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B9B" w:rsidRDefault="0026166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QmvwIAALQFAAAOAAAAZHJzL2Uyb0RvYy54bWysVM1u1DAQviPxDpbvaX7IbpOo2ardbBBS&#10;+ZEKD+BNnMQisSPb3aQgrvAGnLhw57n6HIydzW5/LgjIIRrb42/mm/k8Z+dj16IdlYoJnmL/xMOI&#10;8kKUjNcp/vA+dyKMlCa8JK3gNMW3VOHz1fNnZ0Of0EA0oi2pRADCVTL0KW607hPXVUVDO6JORE85&#10;HFZCdkTDUtZuKckA6F3rBp63dAchy16KgioFu9l0iFcWv6pood9WlaIatSmG3LT9S/vfmr+7OiNJ&#10;LUnfsGKfBvmLLDrCOAQ9QGVEE3Qj2ROojhVSKFHpk0J0rqgqVlDLAdj43iM21w3pqeUCxVH9oUzq&#10;/8EWb3bvJGJligOMOOmgRXffv939+HX38ysKTHmGXiXgdd2Dnx4vxQhttlRVfyWKjwpxsW4Ir+mF&#10;lGJoKCkhPd/cdO9dnXCUAdkOr0UJcciNFhZorGRnagfVQIAObbo9tIaOGhUmZBREkQdHBZzNCxOD&#10;JPP1Xir9kooOGSPFEnpv4cnuSunJdXYx0bjIWdvCPkla/mADMKcdCA5XzZlJw7bzc+zFm2gThU4Y&#10;LDdO6GWZc5GvQ2eZ+6eL7EW2Xmf+FxPXD5OGlSXlJswsLT/8s9btRT6J4iAuJVpWGjiTkpL1dt1K&#10;tCMg7dx+tuhwcnRzH6Zh6wVcHlHyg9C7DGInX0anTpiHCyc+9SLH8+PLeOmFcZjlDyldMU7/nRIa&#10;UhwvggU0tetBgYrXk7CO+T+i6dnvKU2SdEzDHGlZl2KQCXzGiSRGjhteWlsT1k72vaoYJseqQOfn&#10;nlvxGr1OytXjdgQUo+itKG9BxlKAyECQMPzAaIT8hNEAgyTFHCYdRu0rDg/BzJzZkLOxnQ3CC7iY&#10;Yo3RZK71NJtuesnqBnDnp3YBjyVnVsbHHPZPDEaDpbAfY2b23F9br+OwXf0GAAD//wMAUEsDBBQA&#10;BgAIAAAAIQAMSvDu1gAAAAUBAAAPAAAAZHJzL2Rvd25yZXYueG1sTI9Ba8MwDIXvg/4Ho8Juq9Me&#10;tpDFKaXQS2/rxmA3N1bjMFsOtpsm/37aGGwXoccTT9+rt5N3YsSY+kAK1qsCBFIbTE+dgrfXw0MJ&#10;ImVNRrtAqGDGBNtmcVfryoQbveB4yp3gEEqVVmBzHiopU2vR67QKAxJ7lxC9zixjJ03UNw73Tm6K&#10;4lF63RN/sHrAvcX283T1Cp6m94BDwj1+XMY22n4u3XFW6n457Z5BZJzy3zF84zM6NMx0DlcySTgF&#10;XCT/TPY2Zcny/LvIppb/6ZsvAAAA//8DAFBLAQItABQABgAIAAAAIQC2gziS/gAAAOEBAAATAAAA&#10;AAAAAAAAAAAAAAAAAABbQ29udGVudF9UeXBlc10ueG1sUEsBAi0AFAAGAAgAAAAhADj9If/WAAAA&#10;lAEAAAsAAAAAAAAAAAAAAAAALwEAAF9yZWxzLy5yZWxzUEsBAi0AFAAGAAgAAAAhAFthlCa/AgAA&#10;tAUAAA4AAAAAAAAAAAAAAAAALgIAAGRycy9lMm9Eb2MueG1sUEsBAi0AFAAGAAgAAAAhAAxK8O7W&#10;AAAABQEAAA8AAAAAAAAAAAAAAAAAGQUAAGRycy9kb3ducmV2LnhtbFBLBQYAAAAABAAEAPMAAAAc&#10;BgAAAAA=&#10;" filled="f" stroked="f">
              <v:textbox style="mso-fit-shape-to-text:t" inset="0,0,0,0">
                <w:txbxContent>
                  <w:p w:rsidR="00000000" w:rsidRDefault="0026166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B9B" w:rsidRDefault="00C24A0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9170" cy="230505"/>
              <wp:effectExtent l="635" t="0" r="1270" b="254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17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B9B" w:rsidRDefault="00261660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938D2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5.9pt;margin-top:0;width:77.1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GiYvwIAALkFAAAOAAAAZHJzL2Uyb0RvYy54bWysVMtu1DAU3SPxD5b3aR7NPBI1U7WTCUIq&#10;D6nwAZ7ESSwSO7LdSQpiC3/Aig17vqvfwbUzmU5bISEgi+javj73cY7v2fnQNmhHpWKCJ9g/8TCi&#10;PBcF41WC37/LnCVGShNekEZwmuBbqvD56vmzs76LaSBq0RRUIgDhKu67BNdad7HrqrymLVEnoqMc&#10;DkshW6JhKSu3kKQH9LZxA8+bu72QRSdFTpWC3XQ8xCuLX5Y012/KUlGNmgRDbtr+pf1vzd9dnZG4&#10;kqSrWb5Pg/xFFi1hHIIeoFKiCbqR7AlUy3IplCj1SS5aV5Qly6mtAarxvUfVXNeko7YWaI7qDm1S&#10;/w82f717KxErgDuMOGmBortvX+++/7z78QX5pj19p2Lwuu7ATw+XYjCuplTVXYn8g0JcrGvCK3oh&#10;pehrSgpIz950j66OOMqAbPtXooA45EYLCzSUsjWA0A0E6EDT7YEaOmiUw2a0iPwFnORwFJx6M29m&#10;cnNJPF3upNIvqGiRMRIsgXkLTnZXSo+uk4uJxUXGmsay3/AHG4A57kBouGrOTBKWzE+RF22Wm2Xo&#10;hMF844RemjoX2Tp05pm/mKWn6Xqd+p9NXD+Ma1YUlJswk7D88M+I20t8lMRBWko0rDBwJiUlq+26&#10;kWhHQNiZ/fYNOXJzH6Zh+wW1PCrJD0LvMoicbL5cOGEWzpxo4S0dz48uo7kXRmGaPSzpinH67yWh&#10;HlidBTPgtO1Af4pXo6x+W6Znv6dlkrhlGqZIw9oELw9OJDZi3PDCsqwJa0b7qCumkvuuAPMT51a6&#10;Rq2jbvWwHfaPBMCMrLeiuAUtSwFaA1nCBASjFvIjRj1MkwRzGHcYNS85vAYzeCZDTsZ2MgjP4WKC&#10;NUajudbjgLrpJKtqwJ3e2wW8mIxZNd/nAPmbBcwHW8l+lpkBdLy2XvcTd/ULAAD//wMAUEsDBBQA&#10;BgAIAAAAIQBR9z8y2QAAAAQBAAAPAAAAZHJzL2Rvd25yZXYueG1sTI/BTsMwEETvSPyDtUjcqNMW&#10;ShXiVKgSF26UConbNt7GUe11ZLtp8ve4XOCy0mhGM2+rzeisGCjEzrOC+awAQdx43XGrYP/59rAG&#10;EROyRuuZFEwUYVPf3lRYan/hDxp2qRW5hGOJCkxKfSllbAw5jDPfE2fv6IPDlGVopQ54yeXOykVR&#10;rKTDjvOCwZ62hprT7uwUPI9fnvpIW/o+Dk0w3bS275NS93fj6wuIRGP6C8MVP6NDnZkO/sw6Cqsg&#10;P5J+79V7elyAOChYrpYg60r+h69/AAAA//8DAFBLAQItABQABgAIAAAAIQC2gziS/gAAAOEBAAAT&#10;AAAAAAAAAAAAAAAAAAAAAABbQ29udGVudF9UeXBlc10ueG1sUEsBAi0AFAAGAAgAAAAhADj9If/W&#10;AAAAlAEAAAsAAAAAAAAAAAAAAAAALwEAAF9yZWxzLy5yZWxzUEsBAi0AFAAGAAgAAAAhAFoAaJi/&#10;AgAAuQUAAA4AAAAAAAAAAAAAAAAALgIAAGRycy9lMm9Eb2MueG1sUEsBAi0AFAAGAAgAAAAhAFH3&#10;PzLZAAAABAEAAA8AAAAAAAAAAAAAAAAAGQUAAGRycy9kb3ducmV2LnhtbFBLBQYAAAAABAAEAPMA&#10;AAAfBgAAAAA=&#10;" filled="f" stroked="f">
              <v:textbox style="mso-fit-shape-to-text:t" inset="0,0,0,0">
                <w:txbxContent>
                  <w:p w:rsidR="00632B9B" w:rsidRDefault="00261660">
                    <w:pPr>
                      <w:pStyle w:val="a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B938D2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660" w:rsidRDefault="00261660">
      <w:r>
        <w:separator/>
      </w:r>
    </w:p>
  </w:footnote>
  <w:footnote w:type="continuationSeparator" w:id="0">
    <w:p w:rsidR="00261660" w:rsidRDefault="00261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4D"/>
    <w:rsid w:val="00261660"/>
    <w:rsid w:val="0047453C"/>
    <w:rsid w:val="00632B9B"/>
    <w:rsid w:val="00B755E2"/>
    <w:rsid w:val="00B938D2"/>
    <w:rsid w:val="00C24A04"/>
    <w:rsid w:val="00DF5B4D"/>
    <w:rsid w:val="00E523EE"/>
    <w:rsid w:val="3EAB0813"/>
    <w:rsid w:val="6FF793B0"/>
    <w:rsid w:val="6F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02114F5-5085-45E1-8F35-064F89C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DF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5B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82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pc</cp:lastModifiedBy>
  <cp:revision>2</cp:revision>
  <dcterms:created xsi:type="dcterms:W3CDTF">2023-08-31T07:52:00Z</dcterms:created>
  <dcterms:modified xsi:type="dcterms:W3CDTF">2023-08-31T07:52:00Z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